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8E45B" w14:textId="3980B1A3" w:rsidR="00196357" w:rsidRPr="00196357" w:rsidRDefault="00196357" w:rsidP="00196357">
      <w:pPr>
        <w:jc w:val="center"/>
        <w:rPr>
          <w:rFonts w:ascii="Tahoma" w:hAnsi="Tahoma" w:cs="Tahoma"/>
          <w:sz w:val="52"/>
          <w:szCs w:val="72"/>
        </w:rPr>
      </w:pPr>
      <w:r w:rsidRPr="00196357">
        <w:rPr>
          <w:rFonts w:ascii="Tahoma" w:hAnsi="Tahoma" w:cs="Tahoma"/>
          <w:b/>
          <w:bCs/>
          <w:sz w:val="72"/>
          <w:szCs w:val="72"/>
        </w:rPr>
        <w:t xml:space="preserve">SWOT Analysis </w:t>
      </w:r>
    </w:p>
    <w:p w14:paraId="7A0E043F" w14:textId="192B9841" w:rsidR="000F37C0" w:rsidRDefault="00EA79A3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1BEF34" wp14:editId="4479CC53">
                <wp:simplePos x="0" y="0"/>
                <wp:positionH relativeFrom="margin">
                  <wp:posOffset>4174490</wp:posOffset>
                </wp:positionH>
                <wp:positionV relativeFrom="paragraph">
                  <wp:posOffset>6117590</wp:posOffset>
                </wp:positionV>
                <wp:extent cx="1419226" cy="349664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6" cy="349664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E34686" id="Rectangle 1" o:spid="_x0000_s1026" style="position:absolute;margin-left:328.7pt;margin-top:481.7pt;width:111.75pt;height:27.5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196357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955A1BA" wp14:editId="7D8A0E87">
                <wp:simplePos x="0" y="0"/>
                <wp:positionH relativeFrom="column">
                  <wp:posOffset>95250</wp:posOffset>
                </wp:positionH>
                <wp:positionV relativeFrom="paragraph">
                  <wp:posOffset>734222</wp:posOffset>
                </wp:positionV>
                <wp:extent cx="9612128" cy="5643486"/>
                <wp:effectExtent l="0" t="0" r="8255" b="52705"/>
                <wp:wrapNone/>
                <wp:docPr id="149965147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12128" cy="5643486"/>
                          <a:chOff x="0" y="0"/>
                          <a:chExt cx="9612128" cy="5643486"/>
                        </a:xfrm>
                      </wpg:grpSpPr>
                      <wpg:grpSp>
                        <wpg:cNvPr id="1459800587" name="Group 7"/>
                        <wpg:cNvGrpSpPr/>
                        <wpg:grpSpPr>
                          <a:xfrm flipH="1">
                            <a:off x="6475228" y="223284"/>
                            <a:ext cx="3136900" cy="5233670"/>
                            <a:chOff x="0" y="0"/>
                            <a:chExt cx="2427605" cy="5233864"/>
                          </a:xfrm>
                        </wpg:grpSpPr>
                        <wps:wsp>
                          <wps:cNvPr id="1835799978" name="Rectangle 6"/>
                          <wps:cNvSpPr/>
                          <wps:spPr>
                            <a:xfrm flipV="1">
                              <a:off x="0" y="2806259"/>
                              <a:ext cx="2427605" cy="2427605"/>
                            </a:xfrm>
                            <a:prstGeom prst="snip1Rect">
                              <a:avLst>
                                <a:gd name="adj" fmla="val 31604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023631" name="Rectangle 6"/>
                          <wps:cNvSpPr/>
                          <wps:spPr>
                            <a:xfrm>
                              <a:off x="0" y="0"/>
                              <a:ext cx="2427605" cy="2427605"/>
                            </a:xfrm>
                            <a:prstGeom prst="snip1Rect">
                              <a:avLst>
                                <a:gd name="adj" fmla="val 31604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94744520" name="Group 7"/>
                        <wpg:cNvGrpSpPr/>
                        <wpg:grpSpPr>
                          <a:xfrm>
                            <a:off x="0" y="223284"/>
                            <a:ext cx="3137053" cy="5249458"/>
                            <a:chOff x="0" y="0"/>
                            <a:chExt cx="2427605" cy="5249628"/>
                          </a:xfrm>
                        </wpg:grpSpPr>
                        <wps:wsp>
                          <wps:cNvPr id="282502827" name="Rectangle 6"/>
                          <wps:cNvSpPr/>
                          <wps:spPr>
                            <a:xfrm flipV="1">
                              <a:off x="0" y="2822023"/>
                              <a:ext cx="2427605" cy="2427605"/>
                            </a:xfrm>
                            <a:prstGeom prst="snip1Rect">
                              <a:avLst>
                                <a:gd name="adj" fmla="val 31604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4707256" name="Rectangle 6"/>
                          <wps:cNvSpPr/>
                          <wps:spPr>
                            <a:xfrm>
                              <a:off x="0" y="0"/>
                              <a:ext cx="2427605" cy="2427605"/>
                            </a:xfrm>
                            <a:prstGeom prst="snip1Rect">
                              <a:avLst>
                                <a:gd name="adj" fmla="val 31604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13803924" name="Group 4"/>
                        <wpg:cNvGrpSpPr/>
                        <wpg:grpSpPr>
                          <a:xfrm>
                            <a:off x="2254102" y="0"/>
                            <a:ext cx="5328745" cy="5643486"/>
                            <a:chOff x="0" y="0"/>
                            <a:chExt cx="5328745" cy="5643486"/>
                          </a:xfrm>
                        </wpg:grpSpPr>
                        <wps:wsp>
                          <wps:cNvPr id="1390046115" name="Oval 1"/>
                          <wps:cNvSpPr/>
                          <wps:spPr>
                            <a:xfrm>
                              <a:off x="31531" y="331076"/>
                              <a:ext cx="5013434" cy="5013434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762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3221420" name="Straight Connector 2"/>
                          <wps:cNvCnPr/>
                          <wps:spPr>
                            <a:xfrm>
                              <a:off x="2529052" y="0"/>
                              <a:ext cx="0" cy="5643486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22670760" name="Straight Connector 3"/>
                          <wps:cNvCnPr/>
                          <wps:spPr>
                            <a:xfrm>
                              <a:off x="0" y="2828596"/>
                              <a:ext cx="5328745" cy="0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10584116" name="Arrow: Circular 5"/>
                        <wps:cNvSpPr/>
                        <wps:spPr>
                          <a:xfrm>
                            <a:off x="4189228" y="2062717"/>
                            <a:ext cx="1198180" cy="1166145"/>
                          </a:xfrm>
                          <a:prstGeom prst="circularArrow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211258" name="Arrow: Circular 5"/>
                        <wps:cNvSpPr/>
                        <wps:spPr>
                          <a:xfrm rot="10800000">
                            <a:off x="4199860" y="2392326"/>
                            <a:ext cx="1198180" cy="1166145"/>
                          </a:xfrm>
                          <a:prstGeom prst="circularArrow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40171140" name="Group 9"/>
                        <wpg:cNvGrpSpPr/>
                        <wpg:grpSpPr>
                          <a:xfrm>
                            <a:off x="3030279" y="1435396"/>
                            <a:ext cx="3720662" cy="3137185"/>
                            <a:chOff x="0" y="0"/>
                            <a:chExt cx="3720662" cy="3137185"/>
                          </a:xfrm>
                        </wpg:grpSpPr>
                        <wps:wsp>
                          <wps:cNvPr id="1845300607" name="Text Box 8"/>
                          <wps:cNvSpPr txBox="1"/>
                          <wps:spPr>
                            <a:xfrm>
                              <a:off x="0" y="0"/>
                              <a:ext cx="1324304" cy="9301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679FF2" w14:textId="14C40285" w:rsidR="007529F3" w:rsidRPr="007529F3" w:rsidRDefault="007529F3" w:rsidP="007529F3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7529F3"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 xml:space="preserve">Actual &amp; </w:t>
                                </w:r>
                              </w:p>
                              <w:p w14:paraId="510BB83E" w14:textId="64C79F5B" w:rsidR="007529F3" w:rsidRPr="007529F3" w:rsidRDefault="007529F3" w:rsidP="007529F3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7529F3"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 xml:space="preserve">Potential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2520591" name="Text Box 8"/>
                          <wps:cNvSpPr txBox="1"/>
                          <wps:spPr>
                            <a:xfrm>
                              <a:off x="15765" y="1954924"/>
                              <a:ext cx="1324304" cy="116664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1259ED" w14:textId="04F122DB" w:rsidR="007529F3" w:rsidRPr="007529F3" w:rsidRDefault="007529F3" w:rsidP="007529F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7529F3"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Strength</w:t>
                                </w:r>
                              </w:p>
                              <w:p w14:paraId="51F216FB" w14:textId="31D2CD34" w:rsidR="007529F3" w:rsidRPr="007529F3" w:rsidRDefault="007529F3" w:rsidP="007529F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7529F3"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And</w:t>
                                </w:r>
                              </w:p>
                              <w:p w14:paraId="71E1BFAB" w14:textId="57020E72" w:rsidR="007529F3" w:rsidRPr="007529F3" w:rsidRDefault="007529F3" w:rsidP="007529F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7529F3"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Weakness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7079975" name="Text Box 8"/>
                          <wps:cNvSpPr txBox="1"/>
                          <wps:spPr>
                            <a:xfrm>
                              <a:off x="2207172" y="15766"/>
                              <a:ext cx="1323975" cy="9296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C9865D3" w14:textId="77777777" w:rsidR="007529F3" w:rsidRPr="007529F3" w:rsidRDefault="007529F3" w:rsidP="007529F3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7529F3"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 xml:space="preserve">Direct &amp; </w:t>
                                </w:r>
                              </w:p>
                              <w:p w14:paraId="2534C87B" w14:textId="76235584" w:rsidR="007529F3" w:rsidRPr="007529F3" w:rsidRDefault="007529F3" w:rsidP="007529F3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7529F3"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 xml:space="preserve">Indirect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9830948" name="Text Box 8"/>
                          <wps:cNvSpPr txBox="1"/>
                          <wps:spPr>
                            <a:xfrm>
                              <a:off x="2222938" y="1970690"/>
                              <a:ext cx="1497724" cy="11664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A54B85" w14:textId="3EF88D57" w:rsidR="007529F3" w:rsidRPr="007529F3" w:rsidRDefault="007529F3" w:rsidP="007529F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7529F3"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 xml:space="preserve">Positioning </w:t>
                                </w:r>
                              </w:p>
                              <w:p w14:paraId="35508E2B" w14:textId="5A0ECD5A" w:rsidR="007529F3" w:rsidRPr="007529F3" w:rsidRDefault="007529F3" w:rsidP="007529F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7529F3"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 xml:space="preserve">&amp; Market </w:t>
                                </w:r>
                              </w:p>
                              <w:p w14:paraId="71ED3242" w14:textId="2AB5D5AD" w:rsidR="007529F3" w:rsidRPr="007529F3" w:rsidRDefault="007529F3" w:rsidP="007529F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7529F3">
                                  <w:rPr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Share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80494907" name="Text Box 10"/>
                        <wps:cNvSpPr txBox="1"/>
                        <wps:spPr>
                          <a:xfrm>
                            <a:off x="74428" y="701749"/>
                            <a:ext cx="2391410" cy="13609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FB5759" w14:textId="5FEF6384" w:rsidR="007529F3" w:rsidRPr="00196357" w:rsidRDefault="00196357" w:rsidP="0019635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196357"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Market expansion</w:t>
                              </w:r>
                            </w:p>
                            <w:p w14:paraId="3A7EA658" w14:textId="4612E301" w:rsidR="00196357" w:rsidRPr="00196357" w:rsidRDefault="00196357" w:rsidP="0019635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196357"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Product expansion </w:t>
                              </w:r>
                            </w:p>
                            <w:p w14:paraId="32805D4F" w14:textId="6688D8A0" w:rsidR="00196357" w:rsidRPr="00196357" w:rsidRDefault="00196357" w:rsidP="0019635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196357"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Backward integration </w:t>
                              </w:r>
                            </w:p>
                            <w:p w14:paraId="2406EF3E" w14:textId="2D938D25" w:rsidR="00196357" w:rsidRPr="00196357" w:rsidRDefault="00196357" w:rsidP="0019635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196357"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Export of competencies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921794" name="Text Box 10"/>
                        <wps:cNvSpPr txBox="1"/>
                        <wps:spPr>
                          <a:xfrm>
                            <a:off x="74428" y="3242931"/>
                            <a:ext cx="2391410" cy="21026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477819" w14:textId="33656B79" w:rsidR="00196357" w:rsidRDefault="00196357" w:rsidP="0019635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Customer motivations</w:t>
                              </w:r>
                            </w:p>
                            <w:p w14:paraId="1E2EF735" w14:textId="0FC0D041" w:rsidR="00196357" w:rsidRDefault="00196357" w:rsidP="0019635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Drives of Business</w:t>
                              </w:r>
                            </w:p>
                            <w:p w14:paraId="306C0FF5" w14:textId="6BA7DAB0" w:rsidR="00196357" w:rsidRDefault="00196357" w:rsidP="0019635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Industry mobility &amp; barriers </w:t>
                              </w:r>
                            </w:p>
                            <w:p w14:paraId="685C6C68" w14:textId="5511023F" w:rsidR="00196357" w:rsidRPr="00196357" w:rsidRDefault="00196357" w:rsidP="0019635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Critical value </w:t>
                              </w:r>
                              <w:proofErr w:type="gramStart"/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add</w:t>
                              </w:r>
                              <w:proofErr w:type="gramEnd"/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components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639322" name="Text Box 10"/>
                        <wps:cNvSpPr txBox="1"/>
                        <wps:spPr>
                          <a:xfrm>
                            <a:off x="7198242" y="861237"/>
                            <a:ext cx="2391410" cy="11802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A1B3B8" w14:textId="59DC7B03" w:rsidR="00196357" w:rsidRDefault="00196357" w:rsidP="0019635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Actual Competitors </w:t>
                              </w:r>
                            </w:p>
                            <w:p w14:paraId="04F60B95" w14:textId="6490FA81" w:rsidR="00196357" w:rsidRDefault="00196357" w:rsidP="0019635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Substitute product </w:t>
                              </w:r>
                            </w:p>
                            <w:p w14:paraId="440F68A9" w14:textId="5646901A" w:rsidR="00196357" w:rsidRPr="00196357" w:rsidRDefault="00196357" w:rsidP="00196357">
                              <w:pPr>
                                <w:pStyle w:val="ListParagraph"/>
                                <w:spacing w:line="360" w:lineRule="auto"/>
                                <w:ind w:left="450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And/or services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0590062" name="Text Box 10"/>
                        <wps:cNvSpPr txBox="1"/>
                        <wps:spPr>
                          <a:xfrm>
                            <a:off x="7198242" y="3732028"/>
                            <a:ext cx="2391410" cy="11164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8A7BBE" w14:textId="0B5E5A8F" w:rsidR="00196357" w:rsidRDefault="00196357" w:rsidP="0019635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Sentiment analysis </w:t>
                              </w:r>
                            </w:p>
                            <w:p w14:paraId="40CAC6F9" w14:textId="16FF71B0" w:rsidR="00196357" w:rsidRDefault="00196357" w:rsidP="0019635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Share of voice</w:t>
                              </w:r>
                            </w:p>
                            <w:p w14:paraId="3D5063D0" w14:textId="4DB28273" w:rsidR="00196357" w:rsidRPr="00196357" w:rsidRDefault="00196357" w:rsidP="0019635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360" w:lineRule="auto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Perception positioning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3955A1BA" id="Group 11" o:spid="_x0000_s1026" style="position:absolute;margin-left:7.5pt;margin-top:57.8pt;width:756.85pt;height:444.35pt;z-index:251676672" coordsize="96121,56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">
                <v:group id="Group 7" o:spid="_x0000_s1027" style="position:absolute;left:64752;top:2232;width:31369;height:52337;flip:x" coordsize="24276,52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">
                  <v:shape id="Rectangle 6" o:spid="_x0000_s1028" style="position:absolute;top:28062;width:24276;height:24276;flip:y;visibility:visible;mso-wrap-style:square;v-text-anchor:middle" coordsize="2427605,2427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" path="m,l1660385,r767220,767220l2427605,2427605,,2427605,,xe" fillcolor="#0070c0" stroked="f" strokeweight="1pt">
                    <v:stroke joinstyle="miter"/>
                    <v:path arrowok="t" o:connecttype="custom" o:connectlocs="0,0;1660385,0;2427605,767220;2427605,2427605;0,2427605;0,0" o:connectangles="0,0,0,0,0,0"/>
                  </v:shape>
                  <v:shape id="Rectangle 6" o:spid="_x0000_s1029" style="position:absolute;width:24276;height:24276;visibility:visible;mso-wrap-style:square;v-text-anchor:middle" coordsize="2427605,2427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" path="m,l1660385,r767220,767220l2427605,2427605,,2427605,,xe" fillcolor="#0070c0" stroked="f" strokeweight="1pt">
                    <v:stroke joinstyle="miter"/>
                    <v:path arrowok="t" o:connecttype="custom" o:connectlocs="0,0;1660385,0;2427605,767220;2427605,2427605;0,2427605;0,0" o:connectangles="0,0,0,0,0,0"/>
                  </v:shape>
                </v:group>
                <v:group id="Group 7" o:spid="_x0000_s1030" style="position:absolute;top:2232;width:31370;height:52495" coordsize="24276,52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">
                  <v:shape id="Rectangle 6" o:spid="_x0000_s1031" style="position:absolute;top:28220;width:24276;height:24276;flip:y;visibility:visible;mso-wrap-style:square;v-text-anchor:middle" coordsize="2427605,2427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" path="m,l1660385,r767220,767220l2427605,2427605,,2427605,,xe" fillcolor="#0070c0" stroked="f" strokeweight="1pt">
                    <v:stroke joinstyle="miter"/>
                    <v:path arrowok="t" o:connecttype="custom" o:connectlocs="0,0;1660385,0;2427605,767220;2427605,2427605;0,2427605;0,0" o:connectangles="0,0,0,0,0,0"/>
                  </v:shape>
                  <v:shape id="Rectangle 6" o:spid="_x0000_s1032" style="position:absolute;width:24276;height:24276;visibility:visible;mso-wrap-style:square;v-text-anchor:middle" coordsize="2427605,2427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" path="m,l1660385,r767220,767220l2427605,2427605,,2427605,,xe" fillcolor="#0070c0" stroked="f" strokeweight="1pt">
                    <v:stroke joinstyle="miter"/>
                    <v:path arrowok="t" o:connecttype="custom" o:connectlocs="0,0;1660385,0;2427605,767220;2427605,2427605;0,2427605;0,0" o:connectangles="0,0,0,0,0,0"/>
                  </v:shape>
                </v:group>
                <v:group id="Group 4" o:spid="_x0000_s1033" style="position:absolute;left:22541;width:53287;height:56434" coordsize="53287,56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">
                  <v:oval id="Oval 1" o:spid="_x0000_s1034" style="position:absolute;left:315;top:3310;width:50134;height:50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" fillcolor="black [3213]" strokecolor="white [3212]" strokeweight="6pt">
                    <v:stroke joinstyle="miter"/>
                  </v:oval>
                  <v:line id="Straight Connector 2" o:spid="_x0000_s1035" style="position:absolute;visibility:visible;mso-wrap-style:square" from="25290,0" to="25290,56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" strokecolor="white [3212]" strokeweight="6pt">
                    <v:stroke joinstyle="miter"/>
                  </v:line>
                  <v:line id="Straight Connector 3" o:spid="_x0000_s1036" style="position:absolute;visibility:visible;mso-wrap-style:square" from="0,28285" to="53287,28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" strokecolor="white [3212]" strokeweight="6pt">
                    <v:stroke joinstyle="miter"/>
                  </v:line>
                </v:group>
                <v:shape id="Arrow: Circular 5" o:spid="_x0000_s1037" style="position:absolute;left:41892;top:20627;width:11982;height:11661;visibility:visible;mso-wrap-style:square;v-text-anchor:middle" coordsize="1198180,1166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" path="m72884,583073v,-254661,193687,-470324,453849,-505342c783536,43165,1028039,195110,1102890,435780r68802,l1052412,583072,880156,435780r66912,c875310,280228,700774,192899,526498,225348,347723,258636,218652,408619,218652,583072r-145768,1xe" fillcolor="#0070c0" stroked="f" strokeweight=".5pt">
                  <v:stroke joinstyle="miter"/>
                  <v:path arrowok="t" o:connecttype="custom" o:connectlocs="72884,583073;526733,77731;1102890,435780;1171692,435780;1052412,583072;880156,435780;947068,435780;526498,225348;218652,583072;72884,583073" o:connectangles="0,0,0,0,0,0,0,0,0,0"/>
                </v:shape>
                <v:shape id="Arrow: Circular 5" o:spid="_x0000_s1038" style="position:absolute;left:41998;top:23923;width:11982;height:11661;rotation:180;visibility:visible;mso-wrap-style:square;v-text-anchor:middle" coordsize="1198180,1166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" path="m72884,583073v,-254661,193687,-470324,453849,-505342c783536,43165,1028039,195110,1102890,435780r68802,l1052412,583072,880156,435780r66912,c875310,280228,700774,192899,526498,225348,347723,258636,218652,408619,218652,583072r-145768,1xe" fillcolor="#0070c0" stroked="f" strokeweight=".5pt">
                  <v:stroke joinstyle="miter"/>
                  <v:path arrowok="t" o:connecttype="custom" o:connectlocs="72884,583073;526733,77731;1102890,435780;1171692,435780;1052412,583072;880156,435780;947068,435780;526498,225348;218652,583072;72884,583073" o:connectangles="0,0,0,0,0,0,0,0,0,0"/>
                </v:shape>
                <v:group id="Group 9" o:spid="_x0000_s1039" style="position:absolute;left:30302;top:14353;width:37207;height:31372" coordsize="37206,31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40" type="#_x0000_t202" style="position:absolute;width:13243;height:9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" filled="f" stroked="f" strokeweight=".5pt">
                    <v:textbox>
                      <w:txbxContent>
                        <w:p w14:paraId="5D679FF2" w14:textId="14C40285" w:rsidR="007529F3" w:rsidRPr="007529F3" w:rsidRDefault="007529F3" w:rsidP="007529F3">
                          <w:pPr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7529F3"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 xml:space="preserve">Actual &amp; </w:t>
                          </w:r>
                        </w:p>
                        <w:p w14:paraId="510BB83E" w14:textId="64C79F5B" w:rsidR="007529F3" w:rsidRPr="007529F3" w:rsidRDefault="007529F3" w:rsidP="007529F3">
                          <w:pPr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7529F3"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 xml:space="preserve">Potential </w:t>
                          </w:r>
                        </w:p>
                      </w:txbxContent>
                    </v:textbox>
                  </v:shape>
                  <v:shape id="Text Box 8" o:spid="_x0000_s1041" type="#_x0000_t202" style="position:absolute;left:157;top:19549;width:13243;height:11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" filled="f" stroked="f" strokeweight=".5pt">
                    <v:textbox>
                      <w:txbxContent>
                        <w:p w14:paraId="0D1259ED" w14:textId="04F122DB" w:rsidR="007529F3" w:rsidRPr="007529F3" w:rsidRDefault="007529F3" w:rsidP="007529F3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7529F3"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>Strength</w:t>
                          </w:r>
                        </w:p>
                        <w:p w14:paraId="51F216FB" w14:textId="31D2CD34" w:rsidR="007529F3" w:rsidRPr="007529F3" w:rsidRDefault="007529F3" w:rsidP="007529F3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7529F3"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>And</w:t>
                          </w:r>
                        </w:p>
                        <w:p w14:paraId="71E1BFAB" w14:textId="57020E72" w:rsidR="007529F3" w:rsidRPr="007529F3" w:rsidRDefault="007529F3" w:rsidP="007529F3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7529F3"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>Weakness</w:t>
                          </w:r>
                        </w:p>
                      </w:txbxContent>
                    </v:textbox>
                  </v:shape>
                  <v:shape id="Text Box 8" o:spid="_x0000_s1042" type="#_x0000_t202" style="position:absolute;left:22071;top:157;width:13240;height:9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" filled="f" stroked="f" strokeweight=".5pt">
                    <v:textbox>
                      <w:txbxContent>
                        <w:p w14:paraId="5C9865D3" w14:textId="77777777" w:rsidR="007529F3" w:rsidRPr="007529F3" w:rsidRDefault="007529F3" w:rsidP="007529F3">
                          <w:pPr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7529F3"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 xml:space="preserve">Direct &amp; </w:t>
                          </w:r>
                        </w:p>
                        <w:p w14:paraId="2534C87B" w14:textId="76235584" w:rsidR="007529F3" w:rsidRPr="007529F3" w:rsidRDefault="007529F3" w:rsidP="007529F3">
                          <w:pPr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7529F3"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>Indirect</w:t>
                          </w:r>
                          <w:r w:rsidRPr="007529F3"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8" o:spid="_x0000_s1043" type="#_x0000_t202" style="position:absolute;left:22229;top:19706;width:14977;height:11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" filled="f" stroked="f" strokeweight=".5pt">
                    <v:textbox>
                      <w:txbxContent>
                        <w:p w14:paraId="31A54B85" w14:textId="3EF88D57" w:rsidR="007529F3" w:rsidRPr="007529F3" w:rsidRDefault="007529F3" w:rsidP="007529F3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7529F3"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 xml:space="preserve">Positioning </w:t>
                          </w:r>
                        </w:p>
                        <w:p w14:paraId="35508E2B" w14:textId="5A0ECD5A" w:rsidR="007529F3" w:rsidRPr="007529F3" w:rsidRDefault="007529F3" w:rsidP="007529F3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7529F3"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 xml:space="preserve">&amp; Market </w:t>
                          </w:r>
                        </w:p>
                        <w:p w14:paraId="71ED3242" w14:textId="2AB5D5AD" w:rsidR="007529F3" w:rsidRPr="007529F3" w:rsidRDefault="007529F3" w:rsidP="007529F3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7529F3">
                            <w:rPr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  <w:t>Share</w:t>
                          </w:r>
                        </w:p>
                      </w:txbxContent>
                    </v:textbox>
                  </v:shape>
                </v:group>
                <v:shape id="Text Box 10" o:spid="_x0000_s1044" type="#_x0000_t202" style="position:absolute;left:744;top:7017;width:23914;height:13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" filled="f" stroked="f" strokeweight=".5pt">
                  <v:textbox>
                    <w:txbxContent>
                      <w:p w14:paraId="3BFB5759" w14:textId="5FEF6384" w:rsidR="007529F3" w:rsidRPr="00196357" w:rsidRDefault="00196357" w:rsidP="0019635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196357"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Market expansion</w:t>
                        </w:r>
                      </w:p>
                      <w:p w14:paraId="3A7EA658" w14:textId="4612E301" w:rsidR="00196357" w:rsidRPr="00196357" w:rsidRDefault="00196357" w:rsidP="0019635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196357"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Product expansion </w:t>
                        </w:r>
                      </w:p>
                      <w:p w14:paraId="32805D4F" w14:textId="6688D8A0" w:rsidR="00196357" w:rsidRPr="00196357" w:rsidRDefault="00196357" w:rsidP="0019635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196357"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Backward integration </w:t>
                        </w:r>
                      </w:p>
                      <w:p w14:paraId="2406EF3E" w14:textId="2D938D25" w:rsidR="00196357" w:rsidRPr="00196357" w:rsidRDefault="00196357" w:rsidP="0019635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196357"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Export of competencies</w:t>
                        </w:r>
                      </w:p>
                    </w:txbxContent>
                  </v:textbox>
                </v:shape>
                <v:shape id="Text Box 10" o:spid="_x0000_s1045" type="#_x0000_t202" style="position:absolute;left:744;top:32429;width:23914;height:2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" filled="f" stroked="f" strokeweight=".5pt">
                  <v:textbox>
                    <w:txbxContent>
                      <w:p w14:paraId="68477819" w14:textId="33656B79" w:rsidR="00196357" w:rsidRDefault="00196357" w:rsidP="0019635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Customer motivations</w:t>
                        </w:r>
                      </w:p>
                      <w:p w14:paraId="1E2EF735" w14:textId="0FC0D041" w:rsidR="00196357" w:rsidRDefault="00196357" w:rsidP="0019635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Drives of Business</w:t>
                        </w:r>
                      </w:p>
                      <w:p w14:paraId="306C0FF5" w14:textId="6BA7DAB0" w:rsidR="00196357" w:rsidRDefault="00196357" w:rsidP="0019635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Industry mobility &amp; barriers </w:t>
                        </w:r>
                      </w:p>
                      <w:p w14:paraId="685C6C68" w14:textId="5511023F" w:rsidR="00196357" w:rsidRPr="00196357" w:rsidRDefault="00196357" w:rsidP="0019635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Critical value </w:t>
                        </w:r>
                        <w:proofErr w:type="gramStart"/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add</w:t>
                        </w:r>
                        <w:proofErr w:type="gramEnd"/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 components</w:t>
                        </w:r>
                      </w:p>
                    </w:txbxContent>
                  </v:textbox>
                </v:shape>
                <v:shape id="Text Box 10" o:spid="_x0000_s1046" type="#_x0000_t202" style="position:absolute;left:71982;top:8612;width:23914;height:11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" filled="f" stroked="f" strokeweight=".5pt">
                  <v:textbox>
                    <w:txbxContent>
                      <w:p w14:paraId="7AA1B3B8" w14:textId="59DC7B03" w:rsidR="00196357" w:rsidRDefault="00196357" w:rsidP="0019635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Actual Competitors </w:t>
                        </w:r>
                      </w:p>
                      <w:p w14:paraId="04F60B95" w14:textId="6490FA81" w:rsidR="00196357" w:rsidRDefault="00196357" w:rsidP="0019635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Substitute product </w:t>
                        </w:r>
                      </w:p>
                      <w:p w14:paraId="440F68A9" w14:textId="5646901A" w:rsidR="00196357" w:rsidRPr="00196357" w:rsidRDefault="00196357" w:rsidP="00196357">
                        <w:pPr>
                          <w:pStyle w:val="ListParagraph"/>
                          <w:spacing w:line="360" w:lineRule="auto"/>
                          <w:ind w:left="450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And/or services</w:t>
                        </w:r>
                      </w:p>
                    </w:txbxContent>
                  </v:textbox>
                </v:shape>
                <v:shape id="Text Box 10" o:spid="_x0000_s1047" type="#_x0000_t202" style="position:absolute;left:71982;top:37320;width:23914;height:1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" filled="f" stroked="f" strokeweight=".5pt">
                  <v:textbox>
                    <w:txbxContent>
                      <w:p w14:paraId="668A7BBE" w14:textId="0B5E5A8F" w:rsidR="00196357" w:rsidRDefault="00196357" w:rsidP="0019635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Sentiment analysis </w:t>
                        </w:r>
                      </w:p>
                      <w:p w14:paraId="40CAC6F9" w14:textId="16FF71B0" w:rsidR="00196357" w:rsidRDefault="00196357" w:rsidP="0019635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Share of voice</w:t>
                        </w:r>
                      </w:p>
                      <w:p w14:paraId="3D5063D0" w14:textId="4DB28273" w:rsidR="00196357" w:rsidRPr="00196357" w:rsidRDefault="00196357" w:rsidP="0019635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360" w:lineRule="auto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Perception positioning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F37C0" w:rsidSect="007529F3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A57AF"/>
    <w:multiLevelType w:val="hybridMultilevel"/>
    <w:tmpl w:val="2F4E1A0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880291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9F3"/>
    <w:rsid w:val="000F37C0"/>
    <w:rsid w:val="00105C8A"/>
    <w:rsid w:val="00196357"/>
    <w:rsid w:val="006D7E0F"/>
    <w:rsid w:val="007529F3"/>
    <w:rsid w:val="00EA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4EC7FB"/>
  <w15:chartTrackingRefBased/>
  <w15:docId w15:val="{634CECAA-0812-449B-906A-60C946080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35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9F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US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2023-04-13T14:59:00Z</dcterms:created>
  <dcterms:modified xsi:type="dcterms:W3CDTF">2023-12-27T11:34:00Z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7beabeb1472185415e37ce453154adc1a6fbf9e64aadab37a5176413e2810790</vt:lpwstr>
  </property>
</Properties>
</file>